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EF" w:rsidRPr="00280B5F" w:rsidRDefault="007068EF" w:rsidP="00280B5F">
      <w:pPr>
        <w:jc w:val="center"/>
        <w:rPr>
          <w:b/>
          <w:sz w:val="40"/>
          <w:szCs w:val="40"/>
          <w:lang w:val="en-US"/>
        </w:rPr>
      </w:pPr>
      <w:r w:rsidRPr="007068EF">
        <w:rPr>
          <w:b/>
          <w:sz w:val="40"/>
          <w:szCs w:val="40"/>
        </w:rPr>
        <w:t>САЙТ МБДОУ №14</w:t>
      </w:r>
    </w:p>
    <w:p w:rsidR="007068EF" w:rsidRDefault="00B112FF" w:rsidP="007068EF">
      <w:pPr>
        <w:jc w:val="center"/>
        <w:rPr>
          <w:b/>
          <w:sz w:val="40"/>
          <w:szCs w:val="40"/>
          <w:lang w:val="en-US"/>
        </w:rPr>
      </w:pPr>
      <w:proofErr w:type="gramStart"/>
      <w:r>
        <w:rPr>
          <w:b/>
          <w:sz w:val="40"/>
          <w:szCs w:val="40"/>
          <w:lang w:val="en-US"/>
        </w:rPr>
        <w:t>detskiy-sad14.ucoz.ru</w:t>
      </w:r>
      <w:proofErr w:type="gramEnd"/>
    </w:p>
    <w:p w:rsidR="00B112FF" w:rsidRDefault="00B112FF" w:rsidP="007068EF">
      <w:pPr>
        <w:jc w:val="center"/>
        <w:rPr>
          <w:b/>
          <w:sz w:val="40"/>
          <w:szCs w:val="40"/>
          <w:lang w:val="en-US"/>
        </w:rPr>
      </w:pPr>
    </w:p>
    <w:p w:rsidR="00B112FF" w:rsidRPr="00280B5F" w:rsidRDefault="00B112FF" w:rsidP="00280B5F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Электронная почта</w:t>
      </w:r>
    </w:p>
    <w:p w:rsidR="00B112FF" w:rsidRPr="00280B5F" w:rsidRDefault="00280B5F" w:rsidP="007068EF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detskiysad.14@bk.ru</w:t>
      </w:r>
    </w:p>
    <w:sectPr w:rsidR="00B112FF" w:rsidRPr="00280B5F" w:rsidSect="0040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8EF"/>
    <w:rsid w:val="00280B5F"/>
    <w:rsid w:val="00401592"/>
    <w:rsid w:val="007068EF"/>
    <w:rsid w:val="00B1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2014-12-01T07:00:00Z</dcterms:created>
  <dcterms:modified xsi:type="dcterms:W3CDTF">2014-12-01T07:04:00Z</dcterms:modified>
</cp:coreProperties>
</file>